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8DB" w:rsidRPr="008B6848" w:rsidRDefault="002328DB" w:rsidP="00906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66017" w:rsidRPr="008B6848" w:rsidRDefault="002B71D4" w:rsidP="00906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4F1CCF">
                <wp:simplePos x="0" y="0"/>
                <wp:positionH relativeFrom="column">
                  <wp:posOffset>-871220</wp:posOffset>
                </wp:positionH>
                <wp:positionV relativeFrom="paragraph">
                  <wp:posOffset>-267335</wp:posOffset>
                </wp:positionV>
                <wp:extent cx="7823835" cy="0"/>
                <wp:effectExtent l="14605" t="8890" r="10160" b="1016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2383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pattFill prst="openDmnd">
                            <a:fgClr>
                              <a:srgbClr val="C00000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68.6pt;margin-top:-21.05pt;width:616.0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" strokecolor="#c00000" strokeweight="1pt">
                <v:stroke r:id="rId6" o:title="" filltype="pattern"/>
                <v:shadow color="#1f3763 [1608]" opacity=".5" offset="1pt"/>
              </v:shape>
            </w:pict>
          </mc:Fallback>
        </mc:AlternateContent>
      </w:r>
      <w:r w:rsidR="002328DB" w:rsidRPr="008B684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-131445</wp:posOffset>
            </wp:positionH>
            <wp:positionV relativeFrom="paragraph">
              <wp:posOffset>-150495</wp:posOffset>
            </wp:positionV>
            <wp:extent cx="1049655" cy="391795"/>
            <wp:effectExtent l="19050" t="0" r="0" b="0"/>
            <wp:wrapNone/>
            <wp:docPr id="8" name="Рисунок 7" descr="E:\Я.Диск\!17_FPG\Бренд\page\pgrants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E:\Я.Диск\!17_FPG\Бренд\page\pgrants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391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328DB" w:rsidRPr="008B684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842645</wp:posOffset>
            </wp:positionH>
            <wp:positionV relativeFrom="paragraph">
              <wp:posOffset>-209550</wp:posOffset>
            </wp:positionV>
            <wp:extent cx="895350" cy="534035"/>
            <wp:effectExtent l="19050" t="0" r="0" b="0"/>
            <wp:wrapNone/>
            <wp:docPr id="1" name="Рисунок 1" descr="C:\Users\User\Desktop\news69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User\Desktop\news69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34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328DB" w:rsidRPr="008B684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1863725</wp:posOffset>
            </wp:positionH>
            <wp:positionV relativeFrom="paragraph">
              <wp:posOffset>-150495</wp:posOffset>
            </wp:positionV>
            <wp:extent cx="348615" cy="415290"/>
            <wp:effectExtent l="19050" t="0" r="0" b="0"/>
            <wp:wrapNone/>
            <wp:docPr id="4" name="Рисунок 4" descr="Герб город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415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328DB" w:rsidRPr="008B684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5105400</wp:posOffset>
            </wp:positionH>
            <wp:positionV relativeFrom="paragraph">
              <wp:posOffset>-79375</wp:posOffset>
            </wp:positionV>
            <wp:extent cx="1014095" cy="320040"/>
            <wp:effectExtent l="19050" t="0" r="0" b="0"/>
            <wp:wrapNone/>
            <wp:docPr id="9" name="Рисунок 4" descr="C:\Users\User\Desktop\тиц лого\цвет с обводк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тиц лого\цвет с обводкой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28DB" w:rsidRPr="008B684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4029710</wp:posOffset>
            </wp:positionH>
            <wp:positionV relativeFrom="paragraph">
              <wp:posOffset>-209550</wp:posOffset>
            </wp:positionV>
            <wp:extent cx="1021080" cy="569595"/>
            <wp:effectExtent l="0" t="0" r="0" b="0"/>
            <wp:wrapNone/>
            <wp:docPr id="2" name="Рисунок 1" descr="C:\Users\User\Desktop\МКЦ\Без имени-1-восстановлен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КЦ\Без имени-1-восстановлено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28DB" w:rsidRPr="008B684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3086735</wp:posOffset>
            </wp:positionH>
            <wp:positionV relativeFrom="paragraph">
              <wp:posOffset>-67310</wp:posOffset>
            </wp:positionV>
            <wp:extent cx="800100" cy="284480"/>
            <wp:effectExtent l="19050" t="0" r="0" b="0"/>
            <wp:wrapNone/>
            <wp:docPr id="3" name="Рисунок 3" descr="C:\Users\User\Desktop\МКЦ\лого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User\Desktop\МКЦ\лого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8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328DB" w:rsidRPr="008B684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2422170</wp:posOffset>
            </wp:positionH>
            <wp:positionV relativeFrom="paragraph">
              <wp:posOffset>-150075</wp:posOffset>
            </wp:positionV>
            <wp:extent cx="444088" cy="391886"/>
            <wp:effectExtent l="19050" t="0" r="0" b="0"/>
            <wp:wrapNone/>
            <wp:docPr id="5" name="Рисунок 5" descr="C:\Users\User\Desktop\bere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 descr="C:\Users\User\Desktop\bereg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88" cy="3918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6017" w:rsidRPr="008B6848" w:rsidRDefault="00F66017" w:rsidP="00F66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0D7" w:rsidRPr="008B6848" w:rsidRDefault="002B71D4" w:rsidP="00F6601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1F91C4">
                <wp:simplePos x="0" y="0"/>
                <wp:positionH relativeFrom="column">
                  <wp:posOffset>-871220</wp:posOffset>
                </wp:positionH>
                <wp:positionV relativeFrom="paragraph">
                  <wp:posOffset>17145</wp:posOffset>
                </wp:positionV>
                <wp:extent cx="7823835" cy="0"/>
                <wp:effectExtent l="14605" t="7620" r="10160" b="1143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2383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pattFill prst="openDmnd">
                            <a:fgClr>
                              <a:srgbClr val="C00000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-68.6pt;margin-top:1.35pt;width:616.0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" strokecolor="#c00000" strokeweight="1pt">
                <v:stroke r:id="rId6" o:title="" filltype="pattern"/>
                <v:shadow color="#1f3763 [1608]" opacity=".5" offset="1pt"/>
              </v:shape>
            </w:pict>
          </mc:Fallback>
        </mc:AlternateContent>
      </w:r>
    </w:p>
    <w:p w:rsidR="00CA6BCC" w:rsidRPr="008B6848" w:rsidRDefault="00CA6BCC" w:rsidP="00F66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85496" w:rsidRPr="008B6848" w:rsidRDefault="00885496" w:rsidP="00885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4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коллеги!</w:t>
      </w:r>
    </w:p>
    <w:p w:rsidR="00885496" w:rsidRPr="008B6848" w:rsidRDefault="00885496" w:rsidP="00885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496" w:rsidRPr="008B6848" w:rsidRDefault="00885496" w:rsidP="008854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6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дело сохранения и развития народных ремесел в нашей современной жизни вовлечены </w:t>
      </w:r>
      <w:r w:rsidRPr="008B68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представители разны</w:t>
      </w:r>
      <w:r w:rsidR="00B409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профессий и сфер деятельности: м</w:t>
      </w:r>
      <w:r w:rsidRPr="008B68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астера сохраняют ремесло к</w:t>
      </w:r>
      <w:r w:rsidR="00B409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 промысел, учреждения культуры – как явление традиционной народной культуры</w:t>
      </w:r>
      <w:r w:rsidRPr="008B68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дизайнеры, модельеры делают ремесло</w:t>
      </w:r>
      <w:r w:rsidR="008B6848" w:rsidRPr="008B68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B68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актуальным и модным явлением, предприниматели превращают его в успешный бизнес. </w:t>
      </w:r>
    </w:p>
    <w:p w:rsidR="00885496" w:rsidRPr="008B6848" w:rsidRDefault="00885496" w:rsidP="008854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68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Приглашаем вас принять участие в Межрегиональном форуме мастеров «Сохранённое ремесло», кото</w:t>
      </w:r>
      <w:r w:rsidR="00B409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рый пройдет в городе Каргополе 2 июля 2021</w:t>
      </w:r>
      <w:r w:rsidRPr="008B68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в рамках проведения 30-го Праздника народных мастеров России «Сохранённое ремесло».</w:t>
      </w:r>
    </w:p>
    <w:p w:rsidR="00885496" w:rsidRPr="008B6848" w:rsidRDefault="00885496" w:rsidP="008854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68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Форуме Вы сможете:</w:t>
      </w:r>
    </w:p>
    <w:p w:rsidR="00B4095A" w:rsidRDefault="00885496" w:rsidP="008854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68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представить свой успешный опыт сохранения ремесленных традиций;</w:t>
      </w:r>
    </w:p>
    <w:p w:rsidR="00885496" w:rsidRPr="008B6848" w:rsidRDefault="00B4095A" w:rsidP="008854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885496" w:rsidRPr="008B68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накомиться с другими</w:t>
      </w:r>
      <w:r w:rsidR="008B6848" w:rsidRPr="008B68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85496" w:rsidRPr="008B68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ремесленными практиками;</w:t>
      </w:r>
    </w:p>
    <w:p w:rsidR="00885496" w:rsidRPr="008B6848" w:rsidRDefault="00885496" w:rsidP="008854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68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опубликовать статью об опыте ремесленной работы, об исследовании в области традиционного ремесла в сборнике, который будет издан по итогам Форума </w:t>
      </w:r>
      <w:r w:rsidRPr="008B6848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условии утверждения вашего участия экспертным Советом).</w:t>
      </w:r>
    </w:p>
    <w:p w:rsidR="00885496" w:rsidRPr="008B6848" w:rsidRDefault="00885496" w:rsidP="008854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85496" w:rsidRPr="008B6848" w:rsidRDefault="00885496" w:rsidP="00885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4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приёма з</w:t>
      </w:r>
      <w:r w:rsidR="00B4095A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аявок на участие: до 1 июня 2021</w:t>
      </w:r>
      <w:r w:rsidRPr="008B6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885496" w:rsidRPr="008B6848" w:rsidRDefault="00885496" w:rsidP="00885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4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предоставления публикаций для сборника (докладов, выступлений): до 15 июня</w:t>
      </w:r>
      <w:r w:rsidR="00B4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Pr="008B684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885496" w:rsidRPr="008B6848" w:rsidRDefault="00885496" w:rsidP="00885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496" w:rsidRPr="008B6848" w:rsidRDefault="00885496" w:rsidP="00885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заявок производится по </w:t>
      </w:r>
      <w:r w:rsidRPr="008B684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8B6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B684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8B6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4" w:history="1">
        <w:r w:rsidRPr="008B6848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forum</w:t>
        </w:r>
        <w:r w:rsidRPr="008B6848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8B6848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masteroff</w:t>
        </w:r>
        <w:r w:rsidRPr="008B6848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8B6848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8B6848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8B6848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885496" w:rsidRPr="008B6848" w:rsidRDefault="00885496" w:rsidP="0088549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B68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</w:p>
    <w:p w:rsidR="00885496" w:rsidRPr="008B6848" w:rsidRDefault="00885496" w:rsidP="00885496">
      <w:pPr>
        <w:spacing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Контактные лица  и телефоны: Татьяна Робертовна Валькова 89104228163, Ольга Анатольевна Томихина 89095525836</w:t>
      </w:r>
    </w:p>
    <w:p w:rsidR="00885496" w:rsidRDefault="00885496" w:rsidP="00885496">
      <w:pPr>
        <w:spacing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74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участия</w:t>
      </w:r>
      <w:r w:rsidR="00E27721" w:rsidRPr="008E6744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проезд</w:t>
      </w:r>
      <w:r w:rsidR="00E27721" w:rsidRPr="00E2772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проживание за счет принимающей стороны, питание – за счет направляющей стороны</w:t>
      </w:r>
      <w:r w:rsidR="007C57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61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участников ограничено.</w:t>
      </w:r>
    </w:p>
    <w:p w:rsidR="007C57FF" w:rsidRPr="00E27721" w:rsidRDefault="007C57FF" w:rsidP="00885496">
      <w:pPr>
        <w:spacing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496" w:rsidRPr="008B6848" w:rsidRDefault="00885496" w:rsidP="0088549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6848">
        <w:rPr>
          <w:rFonts w:ascii="Times New Roman" w:hAnsi="Times New Roman" w:cs="Times New Roman"/>
          <w:sz w:val="24"/>
          <w:szCs w:val="24"/>
        </w:rPr>
        <w:t xml:space="preserve">Для подготовки сборника необходимо прислать </w:t>
      </w:r>
      <w:r w:rsidRPr="008B6848">
        <w:rPr>
          <w:rFonts w:ascii="Times New Roman" w:hAnsi="Times New Roman" w:cs="Times New Roman"/>
          <w:b/>
          <w:sz w:val="24"/>
          <w:szCs w:val="24"/>
        </w:rPr>
        <w:t>текст публикации</w:t>
      </w:r>
      <w:r w:rsidRPr="008B6848">
        <w:rPr>
          <w:rFonts w:ascii="Times New Roman" w:hAnsi="Times New Roman" w:cs="Times New Roman"/>
          <w:sz w:val="24"/>
          <w:szCs w:val="24"/>
        </w:rPr>
        <w:t>, оформленный в соответствии с указанными ниже требованиями.</w:t>
      </w:r>
    </w:p>
    <w:p w:rsidR="00885496" w:rsidRPr="008B6848" w:rsidRDefault="00885496" w:rsidP="008854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848">
        <w:rPr>
          <w:rFonts w:ascii="Times New Roman" w:hAnsi="Times New Roman" w:cs="Times New Roman"/>
          <w:b/>
          <w:sz w:val="24"/>
          <w:szCs w:val="24"/>
        </w:rPr>
        <w:t>Требования к текстам</w:t>
      </w:r>
    </w:p>
    <w:p w:rsidR="00885496" w:rsidRPr="008B6848" w:rsidRDefault="00885496" w:rsidP="00885496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B6848">
        <w:rPr>
          <w:rFonts w:ascii="Times New Roman" w:hAnsi="Times New Roman" w:cs="Times New Roman"/>
          <w:sz w:val="24"/>
          <w:szCs w:val="24"/>
        </w:rPr>
        <w:t xml:space="preserve">Тексты представляются </w:t>
      </w:r>
      <w:r w:rsidRPr="008B6848">
        <w:rPr>
          <w:rFonts w:ascii="Times New Roman" w:hAnsi="Times New Roman" w:cs="Times New Roman"/>
          <w:b/>
          <w:sz w:val="24"/>
          <w:szCs w:val="24"/>
        </w:rPr>
        <w:t>в электронном</w:t>
      </w:r>
      <w:r w:rsidRPr="008B6848">
        <w:rPr>
          <w:rFonts w:ascii="Times New Roman" w:hAnsi="Times New Roman" w:cs="Times New Roman"/>
          <w:sz w:val="24"/>
          <w:szCs w:val="24"/>
        </w:rPr>
        <w:t xml:space="preserve"> виде, в формате </w:t>
      </w:r>
      <w:r w:rsidRPr="008B6848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8B6848">
        <w:rPr>
          <w:rFonts w:ascii="Times New Roman" w:hAnsi="Times New Roman" w:cs="Times New Roman"/>
          <w:sz w:val="24"/>
          <w:szCs w:val="24"/>
        </w:rPr>
        <w:t>, без нумерации страниц, все поля 2,5 см, без переноса слов.</w:t>
      </w:r>
    </w:p>
    <w:p w:rsidR="00885496" w:rsidRPr="008B6848" w:rsidRDefault="00885496" w:rsidP="00885496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B6848">
        <w:rPr>
          <w:rFonts w:ascii="Times New Roman" w:hAnsi="Times New Roman" w:cs="Times New Roman"/>
          <w:sz w:val="24"/>
          <w:szCs w:val="24"/>
        </w:rPr>
        <w:t>Шрифт «</w:t>
      </w:r>
      <w:r w:rsidRPr="008B6848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8B6848">
        <w:rPr>
          <w:rFonts w:ascii="Times New Roman" w:hAnsi="Times New Roman" w:cs="Times New Roman"/>
          <w:sz w:val="24"/>
          <w:szCs w:val="24"/>
        </w:rPr>
        <w:t xml:space="preserve"> </w:t>
      </w:r>
      <w:r w:rsidRPr="008B6848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8B6848">
        <w:rPr>
          <w:rFonts w:ascii="Times New Roman" w:hAnsi="Times New Roman" w:cs="Times New Roman"/>
          <w:sz w:val="24"/>
          <w:szCs w:val="24"/>
        </w:rPr>
        <w:t xml:space="preserve"> </w:t>
      </w:r>
      <w:r w:rsidRPr="008B6848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8B6848">
        <w:rPr>
          <w:rFonts w:ascii="Times New Roman" w:hAnsi="Times New Roman" w:cs="Times New Roman"/>
          <w:sz w:val="24"/>
          <w:szCs w:val="24"/>
        </w:rPr>
        <w:t>», кегль 14, межстрочный интервал 1,5, выравнивание по ширине, отступ первой строки 1,25.</w:t>
      </w:r>
    </w:p>
    <w:p w:rsidR="00885496" w:rsidRPr="008B6848" w:rsidRDefault="00885496" w:rsidP="00885496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B6848">
        <w:rPr>
          <w:rFonts w:ascii="Times New Roman" w:hAnsi="Times New Roman" w:cs="Times New Roman"/>
          <w:sz w:val="24"/>
          <w:szCs w:val="24"/>
        </w:rPr>
        <w:t>Иллюстрации – черно-белые, цветные, не более 4</w:t>
      </w:r>
      <w:r w:rsidRPr="008B6848">
        <w:rPr>
          <w:rFonts w:ascii="Times New Roman" w:hAnsi="Times New Roman" w:cs="Times New Roman"/>
          <w:b/>
          <w:sz w:val="24"/>
          <w:szCs w:val="24"/>
        </w:rPr>
        <w:t>.</w:t>
      </w:r>
    </w:p>
    <w:p w:rsidR="00885496" w:rsidRPr="008B6848" w:rsidRDefault="00885496" w:rsidP="00885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496" w:rsidRPr="008B6848" w:rsidRDefault="00885496" w:rsidP="0088549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B6848">
        <w:rPr>
          <w:rFonts w:ascii="Times New Roman" w:hAnsi="Times New Roman" w:cs="Times New Roman"/>
          <w:b/>
          <w:bCs/>
          <w:i/>
          <w:sz w:val="24"/>
          <w:szCs w:val="24"/>
        </w:rPr>
        <w:t>Порядок оформления</w:t>
      </w:r>
    </w:p>
    <w:p w:rsidR="00885496" w:rsidRPr="008B6848" w:rsidRDefault="00885496" w:rsidP="00885496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 w:rsidRPr="008B6848">
        <w:rPr>
          <w:rFonts w:ascii="Times New Roman" w:hAnsi="Times New Roman" w:cs="Times New Roman"/>
          <w:b/>
          <w:sz w:val="24"/>
          <w:szCs w:val="24"/>
        </w:rPr>
        <w:t>С</w:t>
      </w:r>
      <w:r w:rsidRPr="008B6848">
        <w:rPr>
          <w:rFonts w:ascii="Times New Roman" w:hAnsi="Times New Roman" w:cs="Times New Roman"/>
          <w:b/>
          <w:bCs/>
          <w:sz w:val="24"/>
          <w:szCs w:val="24"/>
        </w:rPr>
        <w:t>ведения об авторах</w:t>
      </w:r>
      <w:r w:rsidRPr="008B6848">
        <w:rPr>
          <w:rFonts w:ascii="Times New Roman" w:hAnsi="Times New Roman" w:cs="Times New Roman"/>
          <w:sz w:val="24"/>
          <w:szCs w:val="24"/>
        </w:rPr>
        <w:t xml:space="preserve">: Фамилия, имя, отчество (поочередно на каждого автора); </w:t>
      </w:r>
    </w:p>
    <w:p w:rsidR="00885496" w:rsidRPr="008B6848" w:rsidRDefault="00885496" w:rsidP="0088549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8B6848">
        <w:rPr>
          <w:rFonts w:ascii="Times New Roman" w:hAnsi="Times New Roman" w:cs="Times New Roman"/>
          <w:b/>
          <w:sz w:val="24"/>
          <w:szCs w:val="24"/>
          <w:lang w:eastAsia="ru-RU"/>
        </w:rPr>
        <w:t>Н</w:t>
      </w:r>
      <w:r w:rsidRPr="008B684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азвание публикации </w:t>
      </w:r>
      <w:r w:rsidRPr="008B6848">
        <w:rPr>
          <w:rFonts w:ascii="Times New Roman" w:hAnsi="Times New Roman" w:cs="Times New Roman"/>
          <w:bCs/>
          <w:sz w:val="24"/>
          <w:szCs w:val="24"/>
          <w:lang w:eastAsia="ru-RU"/>
        </w:rPr>
        <w:t>заглавными буквами</w:t>
      </w:r>
      <w:r w:rsidR="008B684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B6848">
        <w:rPr>
          <w:rFonts w:ascii="Times New Roman" w:hAnsi="Times New Roman" w:cs="Times New Roman"/>
          <w:sz w:val="24"/>
          <w:szCs w:val="24"/>
          <w:lang w:eastAsia="ru-RU"/>
        </w:rPr>
        <w:t xml:space="preserve">через пробел ниже ФИО; </w:t>
      </w:r>
    </w:p>
    <w:p w:rsidR="00885496" w:rsidRPr="008B6848" w:rsidRDefault="00885496" w:rsidP="0088549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8B684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Текст публикации </w:t>
      </w:r>
      <w:r w:rsidRPr="008B6848">
        <w:rPr>
          <w:rFonts w:ascii="Times New Roman" w:hAnsi="Times New Roman" w:cs="Times New Roman"/>
          <w:sz w:val="24"/>
          <w:szCs w:val="24"/>
          <w:lang w:eastAsia="ru-RU"/>
        </w:rPr>
        <w:t xml:space="preserve">объемом </w:t>
      </w:r>
      <w:r w:rsidRPr="008B684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до 8000 знаков без пробелов </w:t>
      </w:r>
      <w:r w:rsidRPr="008B6848">
        <w:rPr>
          <w:rFonts w:ascii="Times New Roman" w:hAnsi="Times New Roman" w:cs="Times New Roman"/>
          <w:sz w:val="24"/>
          <w:szCs w:val="24"/>
          <w:lang w:eastAsia="ru-RU"/>
        </w:rPr>
        <w:t>(до 5 машинописных страниц) в соответствии с указанными требованиями;</w:t>
      </w:r>
    </w:p>
    <w:p w:rsidR="00885496" w:rsidRPr="008B6848" w:rsidRDefault="00885496" w:rsidP="0088549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8B684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Примечания </w:t>
      </w:r>
      <w:r w:rsidRPr="008B6848">
        <w:rPr>
          <w:rFonts w:ascii="Times New Roman" w:hAnsi="Times New Roman" w:cs="Times New Roman"/>
          <w:bCs/>
          <w:sz w:val="24"/>
          <w:szCs w:val="24"/>
          <w:lang w:eastAsia="ru-RU"/>
        </w:rPr>
        <w:t>через пробел ниже текста:</w:t>
      </w:r>
    </w:p>
    <w:p w:rsidR="00885496" w:rsidRPr="008B6848" w:rsidRDefault="00885496" w:rsidP="00885496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B6848">
        <w:rPr>
          <w:rFonts w:ascii="Times New Roman" w:hAnsi="Times New Roman" w:cs="Times New Roman"/>
          <w:bCs/>
          <w:sz w:val="24"/>
          <w:szCs w:val="24"/>
          <w:lang w:eastAsia="ru-RU"/>
        </w:rPr>
        <w:t>- примечания могут содержать</w:t>
      </w:r>
      <w:r w:rsidR="008B6848" w:rsidRPr="008B684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B684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указание источников, пояснения автора; </w:t>
      </w:r>
    </w:p>
    <w:p w:rsidR="00885496" w:rsidRPr="008B6848" w:rsidRDefault="00885496" w:rsidP="00885496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684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8B6848">
        <w:rPr>
          <w:rFonts w:ascii="Times New Roman" w:hAnsi="Times New Roman" w:cs="Times New Roman"/>
          <w:sz w:val="24"/>
          <w:szCs w:val="24"/>
          <w:lang w:eastAsia="ru-RU"/>
        </w:rPr>
        <w:t>приводятся в виде нумерованного списка, выстроенного в порядке упоминания (нумерация арабскими цифрами с точкой, автоматические ссылки не допускаются);</w:t>
      </w:r>
    </w:p>
    <w:p w:rsidR="00885496" w:rsidRPr="008B6848" w:rsidRDefault="00885496" w:rsidP="00885496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6848">
        <w:rPr>
          <w:rFonts w:ascii="Times New Roman" w:hAnsi="Times New Roman" w:cs="Times New Roman"/>
          <w:sz w:val="24"/>
          <w:szCs w:val="24"/>
          <w:lang w:eastAsia="ru-RU"/>
        </w:rPr>
        <w:t xml:space="preserve">- все примечания обязательно должны быть связаны с текстом ссылками. В тексте номер ссылки ставится в квадратные скобки, для цитаты указывается конкретная страница, например [1, с. 12]. </w:t>
      </w:r>
      <w:r w:rsidRPr="008B684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Список источников должен </w:t>
      </w:r>
      <w:r w:rsidRPr="008B6848">
        <w:rPr>
          <w:rFonts w:ascii="Times New Roman" w:hAnsi="Times New Roman" w:cs="Times New Roman"/>
          <w:sz w:val="24"/>
          <w:szCs w:val="24"/>
          <w:lang w:eastAsia="ru-RU"/>
        </w:rPr>
        <w:t xml:space="preserve">быть оформлен в соответствии с ГОСТ 7.0.5-2008. </w:t>
      </w:r>
    </w:p>
    <w:p w:rsidR="00885496" w:rsidRPr="008B6848" w:rsidRDefault="00885496" w:rsidP="008854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85496" w:rsidRPr="008B6848" w:rsidRDefault="00885496" w:rsidP="008854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68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Материалы, соответствующие требованиям, направляются Экспертному совету для принятия решения о публикации в сборнике.</w:t>
      </w:r>
    </w:p>
    <w:p w:rsidR="00885496" w:rsidRPr="008B6848" w:rsidRDefault="00885496" w:rsidP="0088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496" w:rsidRPr="008B6848" w:rsidRDefault="00885496" w:rsidP="00885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848">
        <w:rPr>
          <w:rFonts w:ascii="Times New Roman" w:hAnsi="Times New Roman" w:cs="Times New Roman"/>
          <w:b/>
          <w:sz w:val="28"/>
          <w:szCs w:val="28"/>
        </w:rPr>
        <w:t>Заявка № _______</w:t>
      </w:r>
    </w:p>
    <w:p w:rsidR="00885496" w:rsidRPr="008B6848" w:rsidRDefault="00885496" w:rsidP="00885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848">
        <w:rPr>
          <w:rFonts w:ascii="Times New Roman" w:hAnsi="Times New Roman" w:cs="Times New Roman"/>
          <w:b/>
          <w:sz w:val="28"/>
          <w:szCs w:val="28"/>
        </w:rPr>
        <w:t xml:space="preserve">на участие в Межрегиональном </w:t>
      </w:r>
      <w:r w:rsidRPr="008B6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форуме народных мастеров в Каргополе </w:t>
      </w:r>
    </w:p>
    <w:p w:rsidR="00885496" w:rsidRPr="008B6848" w:rsidRDefault="00885496" w:rsidP="00885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«Сохранённое ремесло»</w:t>
      </w:r>
    </w:p>
    <w:p w:rsidR="00885496" w:rsidRPr="008B6848" w:rsidRDefault="00885496" w:rsidP="00885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496" w:rsidRPr="008B6848" w:rsidRDefault="00661AB3" w:rsidP="008854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июля 2021</w:t>
      </w:r>
      <w:r w:rsidR="00885496" w:rsidRPr="008B6848">
        <w:rPr>
          <w:rFonts w:ascii="Times New Roman" w:hAnsi="Times New Roman" w:cs="Times New Roman"/>
          <w:sz w:val="28"/>
          <w:szCs w:val="28"/>
        </w:rPr>
        <w:t xml:space="preserve"> года г. Каргополь</w:t>
      </w:r>
    </w:p>
    <w:p w:rsidR="00885496" w:rsidRPr="008B6848" w:rsidRDefault="00885496" w:rsidP="008854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2"/>
        <w:gridCol w:w="4251"/>
      </w:tblGrid>
      <w:tr w:rsidR="00885496" w:rsidRPr="008B6848" w:rsidTr="008B6848">
        <w:trPr>
          <w:trHeight w:val="537"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96" w:rsidRPr="008B6848" w:rsidRDefault="00885496" w:rsidP="004975B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48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</w:t>
            </w:r>
          </w:p>
          <w:p w:rsidR="00885496" w:rsidRPr="008B6848" w:rsidRDefault="00885496" w:rsidP="004975B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96" w:rsidRPr="008B6848" w:rsidRDefault="00885496" w:rsidP="004975B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5496" w:rsidRPr="008B6848" w:rsidTr="008B6848">
        <w:trPr>
          <w:trHeight w:val="734"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96" w:rsidRPr="008B6848" w:rsidRDefault="00885496" w:rsidP="004975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4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проживания</w:t>
            </w:r>
          </w:p>
          <w:p w:rsidR="00885496" w:rsidRPr="008B6848" w:rsidRDefault="00885496" w:rsidP="004975B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68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(край, область, город, селение)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96" w:rsidRPr="008B6848" w:rsidRDefault="00885496" w:rsidP="004975B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5496" w:rsidRPr="008B6848" w:rsidRDefault="00885496" w:rsidP="004975B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5496" w:rsidRPr="008B6848" w:rsidRDefault="00885496" w:rsidP="004975B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5496" w:rsidRPr="008B6848" w:rsidTr="008B6848">
        <w:trPr>
          <w:trHeight w:val="535"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96" w:rsidRPr="008B6848" w:rsidRDefault="005E474C" w:rsidP="004975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работы, должность</w:t>
            </w:r>
            <w:r w:rsidR="00885496" w:rsidRPr="008B6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96" w:rsidRPr="008B6848" w:rsidRDefault="00885496" w:rsidP="004975B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5496" w:rsidRPr="008B6848" w:rsidTr="008B6848">
        <w:trPr>
          <w:trHeight w:val="535"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96" w:rsidRPr="008B6848" w:rsidRDefault="00885496" w:rsidP="004975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48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Достижения, членство в творческих союзах  </w:t>
            </w:r>
          </w:p>
          <w:p w:rsidR="00885496" w:rsidRPr="008B6848" w:rsidRDefault="00885496" w:rsidP="00497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96" w:rsidRPr="008B6848" w:rsidRDefault="00885496" w:rsidP="004975B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5496" w:rsidRPr="008B6848" w:rsidTr="008B6848">
        <w:trPr>
          <w:trHeight w:val="535"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96" w:rsidRPr="008B6848" w:rsidRDefault="00885496" w:rsidP="00497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выступления (сообщения)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96" w:rsidRPr="008B6848" w:rsidRDefault="00885496" w:rsidP="004975B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5496" w:rsidRPr="008B6848" w:rsidTr="008B6848">
        <w:trPr>
          <w:trHeight w:val="535"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96" w:rsidRPr="008B6848" w:rsidRDefault="00885496" w:rsidP="00497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выступления (доклад, презентация, показ и т.д.)</w:t>
            </w:r>
          </w:p>
          <w:p w:rsidR="008B6848" w:rsidRPr="008B6848" w:rsidRDefault="008B6848" w:rsidP="00497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96" w:rsidRPr="008B6848" w:rsidRDefault="00885496" w:rsidP="004975B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5496" w:rsidRPr="008B6848" w:rsidTr="008B6848">
        <w:trPr>
          <w:trHeight w:val="535"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96" w:rsidRPr="008B6848" w:rsidRDefault="00885496" w:rsidP="00497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 для публикации в электронном формате прилагается</w:t>
            </w:r>
          </w:p>
          <w:p w:rsidR="00885496" w:rsidRPr="008B6848" w:rsidRDefault="00885496" w:rsidP="00497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96" w:rsidRPr="008B6848" w:rsidRDefault="00885496" w:rsidP="004975B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5496" w:rsidRPr="008B6848" w:rsidTr="008B6848">
        <w:trPr>
          <w:trHeight w:val="401"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5496" w:rsidRPr="008B6848" w:rsidRDefault="00885496" w:rsidP="004975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48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заезда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5496" w:rsidRPr="008B6848" w:rsidRDefault="00885496" w:rsidP="004975B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5496" w:rsidRPr="008B6848" w:rsidTr="008B6848">
        <w:trPr>
          <w:trHeight w:val="411"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96" w:rsidRPr="008B6848" w:rsidRDefault="00885496" w:rsidP="004975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48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 отъезда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96" w:rsidRPr="008B6848" w:rsidRDefault="00885496" w:rsidP="004975B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5496" w:rsidRPr="008B6848" w:rsidTr="008B6848">
        <w:trPr>
          <w:trHeight w:val="588"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96" w:rsidRPr="008B6848" w:rsidRDefault="00885496" w:rsidP="004975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48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  <w:p w:rsidR="00885496" w:rsidRPr="008B6848" w:rsidRDefault="00885496" w:rsidP="004975B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48">
              <w:rPr>
                <w:rFonts w:ascii="Times New Roman" w:hAnsi="Times New Roman" w:cs="Times New Roman"/>
                <w:i/>
                <w:sz w:val="24"/>
                <w:szCs w:val="24"/>
              </w:rPr>
              <w:t>(с кодом города)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96" w:rsidRPr="008B6848" w:rsidRDefault="00885496" w:rsidP="004975B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5496" w:rsidRPr="008B6848" w:rsidTr="008B6848">
        <w:trPr>
          <w:trHeight w:val="469"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96" w:rsidRPr="008B6848" w:rsidRDefault="00885496" w:rsidP="004975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96" w:rsidRPr="008B6848" w:rsidRDefault="00885496" w:rsidP="004975B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5496" w:rsidRPr="008B6848" w:rsidTr="008B6848">
        <w:trPr>
          <w:trHeight w:val="588"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96" w:rsidRPr="008B6848" w:rsidRDefault="00885496" w:rsidP="004975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Сайт или страница в интернете </w:t>
            </w:r>
          </w:p>
          <w:p w:rsidR="00885496" w:rsidRPr="008B6848" w:rsidRDefault="00885496" w:rsidP="004975B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6848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96" w:rsidRPr="008B6848" w:rsidRDefault="00885496" w:rsidP="004975B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85496" w:rsidRPr="008B6848" w:rsidRDefault="00885496" w:rsidP="0088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496" w:rsidRPr="008B6848" w:rsidRDefault="00885496" w:rsidP="0088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496" w:rsidRPr="008B6848" w:rsidRDefault="00885496" w:rsidP="0088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Подпись (расшифровка подписи): ____________________</w:t>
      </w:r>
    </w:p>
    <w:p w:rsidR="00885496" w:rsidRPr="008B6848" w:rsidRDefault="00885496" w:rsidP="0088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496" w:rsidRPr="008B6848" w:rsidRDefault="00885496" w:rsidP="00F66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885496" w:rsidRPr="008B6848" w:rsidSect="008B6848">
      <w:pgSz w:w="11906" w:h="16838"/>
      <w:pgMar w:top="567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603D6"/>
    <w:multiLevelType w:val="hybridMultilevel"/>
    <w:tmpl w:val="AA90E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B6669"/>
    <w:multiLevelType w:val="hybridMultilevel"/>
    <w:tmpl w:val="52F03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1791066"/>
    <w:multiLevelType w:val="hybridMultilevel"/>
    <w:tmpl w:val="9F98F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9C61F7"/>
    <w:multiLevelType w:val="hybridMultilevel"/>
    <w:tmpl w:val="AA90E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84026F"/>
    <w:multiLevelType w:val="hybridMultilevel"/>
    <w:tmpl w:val="181661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3E7"/>
    <w:rsid w:val="00024335"/>
    <w:rsid w:val="00043625"/>
    <w:rsid w:val="00046073"/>
    <w:rsid w:val="00056C83"/>
    <w:rsid w:val="000A060E"/>
    <w:rsid w:val="001A45AB"/>
    <w:rsid w:val="002328DB"/>
    <w:rsid w:val="00240CCF"/>
    <w:rsid w:val="00241E9F"/>
    <w:rsid w:val="002B71D4"/>
    <w:rsid w:val="002D6F45"/>
    <w:rsid w:val="002F0BCE"/>
    <w:rsid w:val="002F6ACA"/>
    <w:rsid w:val="003313ED"/>
    <w:rsid w:val="003403E7"/>
    <w:rsid w:val="00370B8D"/>
    <w:rsid w:val="003928F9"/>
    <w:rsid w:val="003941EB"/>
    <w:rsid w:val="00395F48"/>
    <w:rsid w:val="003F0C4C"/>
    <w:rsid w:val="00402B60"/>
    <w:rsid w:val="004A2969"/>
    <w:rsid w:val="004B70EA"/>
    <w:rsid w:val="004D7ECC"/>
    <w:rsid w:val="00511E83"/>
    <w:rsid w:val="005E474C"/>
    <w:rsid w:val="005F001E"/>
    <w:rsid w:val="005F6660"/>
    <w:rsid w:val="006254F0"/>
    <w:rsid w:val="006545BA"/>
    <w:rsid w:val="00661AB3"/>
    <w:rsid w:val="00683FCE"/>
    <w:rsid w:val="00695C3C"/>
    <w:rsid w:val="006D0391"/>
    <w:rsid w:val="006E21ED"/>
    <w:rsid w:val="006F103C"/>
    <w:rsid w:val="0070684C"/>
    <w:rsid w:val="00740DE2"/>
    <w:rsid w:val="00765F03"/>
    <w:rsid w:val="00776F94"/>
    <w:rsid w:val="007B4439"/>
    <w:rsid w:val="007C57FF"/>
    <w:rsid w:val="00851906"/>
    <w:rsid w:val="00852313"/>
    <w:rsid w:val="00854685"/>
    <w:rsid w:val="00867365"/>
    <w:rsid w:val="00885496"/>
    <w:rsid w:val="008A5E06"/>
    <w:rsid w:val="008B6848"/>
    <w:rsid w:val="008B6AC4"/>
    <w:rsid w:val="008E6744"/>
    <w:rsid w:val="008F3583"/>
    <w:rsid w:val="008F4170"/>
    <w:rsid w:val="008F664A"/>
    <w:rsid w:val="00906A00"/>
    <w:rsid w:val="00954851"/>
    <w:rsid w:val="009D4DBF"/>
    <w:rsid w:val="009F6029"/>
    <w:rsid w:val="00A46EC0"/>
    <w:rsid w:val="00A87027"/>
    <w:rsid w:val="00AB3E45"/>
    <w:rsid w:val="00AE0991"/>
    <w:rsid w:val="00AF7309"/>
    <w:rsid w:val="00B06F75"/>
    <w:rsid w:val="00B4095A"/>
    <w:rsid w:val="00B414A6"/>
    <w:rsid w:val="00B86F4E"/>
    <w:rsid w:val="00BA720A"/>
    <w:rsid w:val="00BC3219"/>
    <w:rsid w:val="00BC5C7D"/>
    <w:rsid w:val="00C03279"/>
    <w:rsid w:val="00C81897"/>
    <w:rsid w:val="00CA2F6F"/>
    <w:rsid w:val="00CA6BCC"/>
    <w:rsid w:val="00CE4D33"/>
    <w:rsid w:val="00D00A2E"/>
    <w:rsid w:val="00D05628"/>
    <w:rsid w:val="00D2014A"/>
    <w:rsid w:val="00D74766"/>
    <w:rsid w:val="00DB3F94"/>
    <w:rsid w:val="00DC034B"/>
    <w:rsid w:val="00E05918"/>
    <w:rsid w:val="00E27721"/>
    <w:rsid w:val="00E330D7"/>
    <w:rsid w:val="00E74162"/>
    <w:rsid w:val="00ED1131"/>
    <w:rsid w:val="00F2634A"/>
    <w:rsid w:val="00F66017"/>
    <w:rsid w:val="00F8797D"/>
    <w:rsid w:val="00FC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3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0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403E7"/>
    <w:pPr>
      <w:ind w:left="720"/>
      <w:contextualSpacing/>
    </w:pPr>
  </w:style>
  <w:style w:type="character" w:styleId="a5">
    <w:name w:val="Strong"/>
    <w:basedOn w:val="a0"/>
    <w:uiPriority w:val="22"/>
    <w:qFormat/>
    <w:rsid w:val="00AB3E45"/>
    <w:rPr>
      <w:b/>
      <w:bCs/>
    </w:rPr>
  </w:style>
  <w:style w:type="character" w:styleId="a6">
    <w:name w:val="annotation reference"/>
    <w:basedOn w:val="a0"/>
    <w:uiPriority w:val="99"/>
    <w:semiHidden/>
    <w:unhideWhenUsed/>
    <w:rsid w:val="00240CC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40CC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40CC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40CC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40CCF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40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40CCF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A46EC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3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0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403E7"/>
    <w:pPr>
      <w:ind w:left="720"/>
      <w:contextualSpacing/>
    </w:pPr>
  </w:style>
  <w:style w:type="character" w:styleId="a5">
    <w:name w:val="Strong"/>
    <w:basedOn w:val="a0"/>
    <w:uiPriority w:val="22"/>
    <w:qFormat/>
    <w:rsid w:val="00AB3E45"/>
    <w:rPr>
      <w:b/>
      <w:bCs/>
    </w:rPr>
  </w:style>
  <w:style w:type="character" w:styleId="a6">
    <w:name w:val="annotation reference"/>
    <w:basedOn w:val="a0"/>
    <w:uiPriority w:val="99"/>
    <w:semiHidden/>
    <w:unhideWhenUsed/>
    <w:rsid w:val="00240CC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40CC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40CC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40CC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40CCF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40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40CCF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A46E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forum.masteroff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пална</dc:creator>
  <cp:lastModifiedBy>Пользователь Windows</cp:lastModifiedBy>
  <cp:revision>2</cp:revision>
  <dcterms:created xsi:type="dcterms:W3CDTF">2021-05-14T09:44:00Z</dcterms:created>
  <dcterms:modified xsi:type="dcterms:W3CDTF">2021-05-14T09:44:00Z</dcterms:modified>
</cp:coreProperties>
</file>